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CD3" w:rsidRPr="002D6126" w:rsidRDefault="005B6CD3" w:rsidP="0004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D6126">
        <w:rPr>
          <w:rFonts w:ascii="Times New Roman" w:hAnsi="Times New Roman" w:cs="Times New Roman"/>
          <w:b/>
          <w:sz w:val="24"/>
          <w:szCs w:val="24"/>
        </w:rPr>
        <w:t>SỞ GD</w:t>
      </w:r>
      <w:r w:rsidRPr="002D6126">
        <w:rPr>
          <w:rFonts w:ascii="Times New Roman" w:hAnsi="Times New Roman" w:cs="Times New Roman"/>
          <w:b/>
          <w:sz w:val="24"/>
          <w:szCs w:val="24"/>
        </w:rPr>
        <w:sym w:font="Symbol" w:char="F026"/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ĐT QUẢNG NAM                            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>KIỂM TRA CUỐI HỌC KỲ II NH 2020- 2021</w:t>
      </w:r>
    </w:p>
    <w:p w:rsidR="005B6CD3" w:rsidRPr="002D6126" w:rsidRDefault="005B6CD3" w:rsidP="0004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TRƯỜNG THPT LƯƠNG THẾ VINH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Môn: SINH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HỌC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 xml:space="preserve"> – Lớp 10</w:t>
      </w:r>
    </w:p>
    <w:p w:rsidR="005B6CD3" w:rsidRPr="002D6126" w:rsidRDefault="005B6CD3" w:rsidP="000460D8">
      <w:pPr>
        <w:spacing w:after="0" w:line="240" w:lineRule="auto"/>
        <w:ind w:right="-540"/>
        <w:jc w:val="center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2D6126">
        <w:rPr>
          <w:rFonts w:ascii="Times New Roman" w:hAnsi="Times New Roman" w:cs="Times New Roman"/>
          <w:sz w:val="24"/>
          <w:szCs w:val="24"/>
        </w:rPr>
        <w:t>Thời gian làm bài :45 phút (Không kể  giao đề)</w:t>
      </w:r>
    </w:p>
    <w:tbl>
      <w:tblPr>
        <w:tblStyle w:val="TableGrid"/>
        <w:tblW w:w="1098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3760"/>
        <w:gridCol w:w="2252"/>
      </w:tblGrid>
      <w:tr w:rsidR="002D6126" w:rsidRPr="002D6126" w:rsidTr="0064456C">
        <w:tc>
          <w:tcPr>
            <w:tcW w:w="4968" w:type="dxa"/>
          </w:tcPr>
          <w:p w:rsidR="006209D6" w:rsidRPr="002D6126" w:rsidRDefault="006209D6" w:rsidP="0064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12" w:type="dxa"/>
            <w:gridSpan w:val="2"/>
          </w:tcPr>
          <w:p w:rsidR="006209D6" w:rsidRPr="002D6126" w:rsidRDefault="006209D6" w:rsidP="00620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2D6126" w:rsidRPr="002D6126" w:rsidTr="0064456C">
        <w:trPr>
          <w:trHeight w:val="454"/>
        </w:trPr>
        <w:tc>
          <w:tcPr>
            <w:tcW w:w="8728" w:type="dxa"/>
            <w:gridSpan w:val="2"/>
            <w:tcBorders>
              <w:right w:val="single" w:sz="12" w:space="0" w:color="auto"/>
            </w:tcBorders>
          </w:tcPr>
          <w:p w:rsidR="006209D6" w:rsidRPr="002D6126" w:rsidRDefault="006209D6" w:rsidP="00644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09D6" w:rsidRPr="002D6126" w:rsidRDefault="006209D6" w:rsidP="00644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 thi 401</w:t>
            </w:r>
          </w:p>
        </w:tc>
      </w:tr>
    </w:tbl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Họ, tên </w:t>
      </w:r>
      <w:r w:rsidR="002D6126">
        <w:rPr>
          <w:rFonts w:ascii="Times New Roman" w:hAnsi="Times New Roman" w:cs="Times New Roman"/>
          <w:sz w:val="24"/>
          <w:szCs w:val="24"/>
        </w:rPr>
        <w:t>học</w:t>
      </w:r>
      <w:r w:rsidRPr="002D6126">
        <w:rPr>
          <w:rFonts w:ascii="Times New Roman" w:hAnsi="Times New Roman" w:cs="Times New Roman"/>
          <w:sz w:val="24"/>
          <w:szCs w:val="24"/>
        </w:rPr>
        <w:t xml:space="preserve"> sinh:..........................................................................</w:t>
      </w:r>
    </w:p>
    <w:p w:rsidR="006209D6" w:rsidRPr="002D6126" w:rsidRDefault="006209D6" w:rsidP="000460D8">
      <w:pPr>
        <w:spacing w:after="0" w:line="240" w:lineRule="auto"/>
        <w:ind w:right="-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CD3" w:rsidRPr="002D6126" w:rsidRDefault="005B6CD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>I. TRẮC NGHIỆM</w:t>
      </w:r>
      <w:r w:rsidRPr="002D6126">
        <w:rPr>
          <w:rFonts w:ascii="Times New Roman" w:hAnsi="Times New Roman" w:cs="Times New Roman"/>
          <w:b/>
          <w:bCs/>
          <w:sz w:val="24"/>
          <w:szCs w:val="24"/>
          <w:lang w:val="vi-VN"/>
        </w:rPr>
        <w:t>: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/>
          <w:bCs/>
          <w:i/>
          <w:sz w:val="24"/>
          <w:szCs w:val="24"/>
        </w:rPr>
        <w:t>(7 điểm )</w:t>
      </w:r>
    </w:p>
    <w:p w:rsidR="003220A1" w:rsidRPr="002D6126" w:rsidRDefault="003220A1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1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2D6126">
        <w:rPr>
          <w:rFonts w:ascii="Times New Roman" w:hAnsi="Times New Roman" w:cs="Times New Roman"/>
          <w:sz w:val="24"/>
          <w:szCs w:val="24"/>
        </w:rPr>
        <w:t>Hiện tượng nào sau đây thường xảy ra ở kỳ cuối của nguyên phân  :</w:t>
      </w:r>
    </w:p>
    <w:p w:rsidR="003220A1" w:rsidRPr="002D6126" w:rsidRDefault="003220A1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A. Nhiễm sắc thể  phân li về các cực tế bào </w:t>
      </w:r>
      <w:r w:rsidR="00690052" w:rsidRPr="002D612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B. Màng  nhân  và nhân  con xuất hiện </w:t>
      </w:r>
    </w:p>
    <w:p w:rsidR="003220A1" w:rsidRPr="002D6126" w:rsidRDefault="003220A1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C. Các nhiễm  sắc thể  bắt   đầu co  xoắn </w:t>
      </w:r>
      <w:r w:rsidR="00690052" w:rsidRPr="002D612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D. Các  nhiễm sắc thể  ở trạng thái kép </w:t>
      </w:r>
    </w:p>
    <w:p w:rsidR="003220A1" w:rsidRPr="002D6126" w:rsidRDefault="00FC76A5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3220A1"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220A1" w:rsidRPr="002D6126">
        <w:rPr>
          <w:rFonts w:ascii="Times New Roman" w:hAnsi="Times New Roman" w:cs="Times New Roman"/>
          <w:sz w:val="24"/>
          <w:szCs w:val="24"/>
          <w:lang w:val="vi-VN"/>
        </w:rPr>
        <w:t>Giảm phân là hình thức phân bào xảy ra ở tế bào nào sau đây?</w:t>
      </w:r>
    </w:p>
    <w:p w:rsidR="003220A1" w:rsidRPr="002D6126" w:rsidRDefault="003220A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dục chín.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Hợp tử.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400F2C" w:rsidRPr="002D6126" w:rsidRDefault="003220A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dưỡng.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dụ</w:t>
      </w:r>
      <w:r w:rsidR="00FC76A5" w:rsidRPr="002D6126">
        <w:rPr>
          <w:rFonts w:ascii="Times New Roman" w:hAnsi="Times New Roman" w:cs="Times New Roman"/>
          <w:sz w:val="24"/>
          <w:szCs w:val="24"/>
          <w:lang w:val="vi-VN"/>
        </w:rPr>
        <w:t>c sơ khai.</w:t>
      </w:r>
    </w:p>
    <w:p w:rsidR="00400F2C" w:rsidRPr="002D6126" w:rsidRDefault="00400F2C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Trong giảm phân, c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ác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nhiễm sắc thể kép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tập trung thành </w:t>
      </w:r>
      <w:r w:rsidRPr="002D6126">
        <w:rPr>
          <w:rFonts w:ascii="Times New Roman" w:hAnsi="Times New Roman" w:cs="Times New Roman"/>
          <w:sz w:val="24"/>
          <w:szCs w:val="24"/>
        </w:rPr>
        <w:t>2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hàng trên mặt phẳng xích đạo của thoi vô sắc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là đặc điểm của kì nào sau đây?</w:t>
      </w:r>
    </w:p>
    <w:p w:rsidR="00400F2C" w:rsidRPr="002D6126" w:rsidRDefault="00400F2C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đầu I.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đầu II.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giữa I.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giữ</w:t>
      </w:r>
      <w:r w:rsidR="00FC76A5" w:rsidRPr="002D6126">
        <w:rPr>
          <w:rFonts w:ascii="Times New Roman" w:hAnsi="Times New Roman" w:cs="Times New Roman"/>
          <w:sz w:val="24"/>
          <w:szCs w:val="24"/>
          <w:lang w:val="vi-VN"/>
        </w:rPr>
        <w:t>a II.</w:t>
      </w:r>
    </w:p>
    <w:p w:rsidR="003220A1" w:rsidRPr="002D6126" w:rsidRDefault="003220A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bCs/>
          <w:sz w:val="24"/>
          <w:szCs w:val="24"/>
        </w:rPr>
        <w:t>Biết quá  trình giảm phân diễn ra bình thường .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Cs/>
          <w:sz w:val="24"/>
          <w:szCs w:val="24"/>
        </w:rPr>
        <w:t>Khi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kết thúc giảm phân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II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, mỗi tế bào con thu được có bộ nhiễm sắc thể nào sau đây?</w:t>
      </w:r>
    </w:p>
    <w:p w:rsidR="003220A1" w:rsidRPr="002D6126" w:rsidRDefault="003220A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2n (đơn).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 (đơn).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 (kép).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FC76A5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2n (kép).</w:t>
      </w:r>
    </w:p>
    <w:p w:rsidR="003220A1" w:rsidRPr="002D6126" w:rsidRDefault="003220A1" w:rsidP="00F74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>5</w:t>
      </w:r>
      <w:r w:rsidR="00FE215F"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>.</w:t>
      </w:r>
      <w:r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</w:t>
      </w: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>Hình vẽ bên mô tả kì nào của giảm phân?</w:t>
      </w:r>
      <w:r w:rsidR="00690052" w:rsidRPr="002D61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11B58AE" wp14:editId="2125FD67">
            <wp:simplePos x="0" y="0"/>
            <wp:positionH relativeFrom="column">
              <wp:posOffset>3341370</wp:posOffset>
            </wp:positionH>
            <wp:positionV relativeFrom="paragraph">
              <wp:posOffset>8255</wp:posOffset>
            </wp:positionV>
            <wp:extent cx="2333625" cy="1266825"/>
            <wp:effectExtent l="0" t="0" r="9525" b="9525"/>
            <wp:wrapThrough wrapText="bothSides">
              <wp:wrapPolygon edited="0">
                <wp:start x="0" y="0"/>
                <wp:lineTo x="0" y="21438"/>
                <wp:lineTo x="21512" y="21438"/>
                <wp:lineTo x="21512" y="0"/>
                <wp:lineTo x="0" y="0"/>
              </wp:wrapPolygon>
            </wp:wrapThrough>
            <wp:docPr id="3" name="Picture 3" descr="Kì s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ì s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                                                      </w:t>
      </w:r>
    </w:p>
    <w:p w:rsidR="00690052" w:rsidRPr="002D6126" w:rsidRDefault="003220A1" w:rsidP="00F7435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A. Kì giữa I.       B. Kì giữa II.       </w:t>
      </w:r>
    </w:p>
    <w:p w:rsidR="003220A1" w:rsidRPr="002D6126" w:rsidRDefault="003220A1" w:rsidP="00F7435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>C. Kì sau I.         D. Kì sau II</w:t>
      </w:r>
    </w:p>
    <w:p w:rsidR="00690052" w:rsidRPr="002D6126" w:rsidRDefault="00690052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0052" w:rsidRPr="002D6126" w:rsidRDefault="00690052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0052" w:rsidRPr="002D6126" w:rsidRDefault="00690052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0052" w:rsidRPr="002D6126" w:rsidRDefault="00690052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0052" w:rsidRPr="002D6126" w:rsidRDefault="00690052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0F2C" w:rsidRPr="002D6126" w:rsidRDefault="00400F2C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Câu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2D6126">
        <w:rPr>
          <w:rFonts w:ascii="Times New Roman" w:hAnsi="Times New Roman" w:cs="Times New Roman"/>
          <w:b/>
          <w:sz w:val="24"/>
          <w:szCs w:val="24"/>
        </w:rPr>
        <w:t>.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Kiểu dinh dưỡng dựa vào nguồn cacbon chủ yếu là CO</w:t>
      </w:r>
      <w:r w:rsidRPr="002D6126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7.25pt" o:ole="">
            <v:imagedata r:id="rId7" o:title=""/>
          </v:shape>
          <o:OLEObject Type="Embed" ProgID="Equation.3" ShapeID="_x0000_i1025" DrawAspect="Content" ObjectID="_1682403097" r:id="rId8"/>
        </w:object>
      </w:r>
      <w:r w:rsidRPr="002D6126">
        <w:rPr>
          <w:rFonts w:ascii="Times New Roman" w:hAnsi="Times New Roman" w:cs="Times New Roman"/>
          <w:sz w:val="24"/>
          <w:szCs w:val="24"/>
        </w:rPr>
        <w:t xml:space="preserve">và năng lượng của ánh sáng được gọi là </w:t>
      </w:r>
    </w:p>
    <w:p w:rsidR="00400F2C" w:rsidRPr="002D6126" w:rsidRDefault="00400F2C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Hóa tự dưỡng             B. Hóa dị dưỡng               C. Quang tự dưỡng              D. Quang dị dưỡng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Trong quá trình </w:t>
      </w:r>
      <w:r w:rsidRPr="002D6126">
        <w:rPr>
          <w:rFonts w:ascii="Times New Roman" w:hAnsi="Times New Roman" w:cs="Times New Roman"/>
          <w:sz w:val="24"/>
          <w:szCs w:val="24"/>
        </w:rPr>
        <w:t>hô hấp hiếu khí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ở vi sinh vật, chất nhận electron cuối cùng là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NO</w:t>
      </w:r>
      <w:r w:rsidRPr="002D6126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2D6126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-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O</w:t>
      </w:r>
      <w:r w:rsidRPr="002D6126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 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các phân tử hữu cơ    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  </w:t>
      </w:r>
      <w:r w:rsidRPr="002D6126">
        <w:rPr>
          <w:rFonts w:ascii="Times New Roman" w:hAnsi="Times New Roman" w:cs="Times New Roman"/>
          <w:bCs/>
          <w:sz w:val="24"/>
          <w:szCs w:val="24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các hợp chất vô cơ.</w:t>
      </w:r>
    </w:p>
    <w:p w:rsidR="005B6CD3" w:rsidRPr="002D6126" w:rsidRDefault="005B6CD3" w:rsidP="00046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Câu 8.</w:t>
      </w:r>
      <w:r w:rsidRPr="002D6126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D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inh dưỡng </w:t>
      </w:r>
      <w:r w:rsidRPr="002D6126">
        <w:rPr>
          <w:rFonts w:ascii="Times New Roman" w:hAnsi="Times New Roman" w:cs="Times New Roman"/>
          <w:sz w:val="24"/>
          <w:szCs w:val="24"/>
        </w:rPr>
        <w:t xml:space="preserve">ở 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>Vi khuẩn  lam  dựa vào  nguồn nào sau đây ?</w:t>
      </w:r>
    </w:p>
    <w:p w:rsidR="005B6CD3" w:rsidRPr="002D6126" w:rsidRDefault="005B6CD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A. Ánh sáng  và chất  hữu  cơ         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B. CO2 và ánh sáng    </w:t>
      </w:r>
    </w:p>
    <w:p w:rsidR="00FC76A5" w:rsidRPr="002D6126" w:rsidRDefault="005B6CD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C. Chất  vô cơ  và CO2                        D. Ánh sáng  và chát vô cơ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Ở vi sinh vật, enzim nào sau đây được sử dụng để phân giải </w:t>
      </w:r>
      <w:r w:rsidRPr="002D6126">
        <w:rPr>
          <w:rFonts w:ascii="Times New Roman" w:hAnsi="Times New Roman" w:cs="Times New Roman"/>
          <w:sz w:val="24"/>
          <w:szCs w:val="24"/>
        </w:rPr>
        <w:t>prôtêin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Nuclêaza.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Xenlulaza.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Lipaza.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Prôtêaza.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0.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Đơn phân nào sau đây tham gia tổng hợp nên phân tử </w:t>
      </w:r>
      <w:r w:rsidRPr="002D6126">
        <w:rPr>
          <w:rFonts w:ascii="Times New Roman" w:hAnsi="Times New Roman" w:cs="Times New Roman"/>
          <w:sz w:val="24"/>
          <w:szCs w:val="24"/>
        </w:rPr>
        <w:t>axit nucleic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ở vi sinh vật?</w:t>
      </w:r>
    </w:p>
    <w:p w:rsidR="00FC76A5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Glucôzơ.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amin.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Nuclêôtit.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69005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Mônôsaccarit.</w:t>
      </w:r>
    </w:p>
    <w:p w:rsidR="00624673" w:rsidRPr="002D6126" w:rsidRDefault="0062467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11</w:t>
      </w:r>
      <w:r w:rsidRPr="002D6126">
        <w:rPr>
          <w:rFonts w:ascii="Times New Roman" w:hAnsi="Times New Roman" w:cs="Times New Roman"/>
          <w:b/>
          <w:sz w:val="24"/>
          <w:szCs w:val="24"/>
        </w:rPr>
        <w:t>:</w:t>
      </w:r>
      <w:r w:rsidRPr="002D6126">
        <w:rPr>
          <w:rFonts w:ascii="Times New Roman" w:hAnsi="Times New Roman" w:cs="Times New Roman"/>
          <w:sz w:val="24"/>
          <w:szCs w:val="24"/>
        </w:rPr>
        <w:t>Trong gia đình có thể ứng dụng hoạt động của vi khuẩn lactic để thực hiện quá trình nào sau đây?</w:t>
      </w:r>
    </w:p>
    <w:p w:rsidR="00624673" w:rsidRPr="002D6126" w:rsidRDefault="0062467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Làm tương               B. Muối dưa             C. Làm nước mắm                       D. Làm giấm</w:t>
      </w:r>
    </w:p>
    <w:p w:rsidR="00E63B1A" w:rsidRPr="002D6126" w:rsidRDefault="00E63B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bookmarkStart w:id="0" w:name="_GoBack"/>
      <w:bookmarkEnd w:id="0"/>
      <w:r w:rsidRPr="002D612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pacing w:val="-4"/>
          <w:sz w:val="24"/>
          <w:szCs w:val="24"/>
        </w:rPr>
        <w:t>12</w:t>
      </w:r>
      <w:r w:rsidRPr="002D612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>Cho phương trình phản ứ</w:t>
      </w:r>
      <w:r w:rsidR="00DF73E9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ng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: </w:t>
      </w:r>
      <w:r w:rsidR="00FE215F"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Glucôzơ     </w:t>
      </w:r>
      <w:r w:rsidRPr="002D6126">
        <w:rPr>
          <w:rFonts w:ascii="Times New Roman" w:hAnsi="Times New Roman" w:cs="Times New Roman"/>
          <w:noProof/>
          <w:spacing w:val="-4"/>
          <w:sz w:val="24"/>
          <w:szCs w:val="24"/>
        </w:rPr>
        <w:t xml:space="preserve">Nấm men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  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CO</w:t>
      </w:r>
      <w:r w:rsidRPr="002D6126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="00FE215F"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F73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E215F"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+ </w:t>
      </w:r>
      <w:r w:rsidR="00DF73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>X + Năng lượng (ít).</w:t>
      </w:r>
    </w:p>
    <w:p w:rsidR="00E63B1A" w:rsidRPr="002D6126" w:rsidRDefault="00DF73E9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B406D" wp14:editId="76E362EC">
                <wp:simplePos x="0" y="0"/>
                <wp:positionH relativeFrom="column">
                  <wp:posOffset>2971800</wp:posOffset>
                </wp:positionH>
                <wp:positionV relativeFrom="paragraph">
                  <wp:posOffset>6985</wp:posOffset>
                </wp:positionV>
                <wp:extent cx="734060" cy="635"/>
                <wp:effectExtent l="0" t="0" r="0" b="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0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B97F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234pt;margin-top:.55pt;width:57.8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sQNgIAAF8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">
                <v:stroke endarrow="block"/>
              </v:shape>
            </w:pict>
          </mc:Fallback>
        </mc:AlternateContent>
      </w:r>
      <w:r w:rsidR="00E63B1A" w:rsidRPr="002D6126">
        <w:rPr>
          <w:rFonts w:ascii="Times New Roman" w:hAnsi="Times New Roman" w:cs="Times New Roman"/>
          <w:sz w:val="24"/>
          <w:szCs w:val="24"/>
          <w:lang w:val="vi-VN"/>
        </w:rPr>
        <w:t>X là hợp chất nào sau đây?</w:t>
      </w:r>
      <w:r w:rsidR="00E63B1A" w:rsidRPr="002D6126">
        <w:rPr>
          <w:rFonts w:ascii="Times New Roman" w:hAnsi="Times New Roman" w:cs="Times New Roman"/>
          <w:noProof/>
          <w:spacing w:val="-4"/>
          <w:sz w:val="24"/>
          <w:szCs w:val="24"/>
        </w:rPr>
        <w:t xml:space="preserve"> </w:t>
      </w:r>
    </w:p>
    <w:p w:rsidR="00FE215F" w:rsidRPr="002D6126" w:rsidRDefault="00E63B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béo.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lactic.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Êtilic.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69005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Glucôzơ.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13. </w:t>
      </w:r>
      <w:r w:rsidRPr="002D6126">
        <w:rPr>
          <w:rFonts w:ascii="Times New Roman" w:hAnsi="Times New Roman" w:cs="Times New Roman"/>
          <w:sz w:val="24"/>
          <w:szCs w:val="24"/>
        </w:rPr>
        <w:t>Hình thức nuôi cấy không liên tục ở vi sinh vật có đặc điểm nào?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Không bổ sung chất dinh dưỡng, cũng không rút sinh khối khỏi môi trường nuôi cấy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B. Không bổ sung chất dinh dưỡng, nhưng rút lượng sinh khối nhất định khỏi môi trường nuôi cấy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C. Bổ sung chất dinh dưỡng, nhưng rút lượng sinh khối ra khỏi môi trường nuôi cấy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D. Bổ sung chất dinh dưỡng, nhưng không rút sinh khối ra khỏi môi trường nuôi cấy</w:t>
      </w:r>
    </w:p>
    <w:p w:rsidR="006209D6" w:rsidRPr="002D6126" w:rsidRDefault="006209D6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D612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2C75AEC1" wp14:editId="39BDF44F">
            <wp:simplePos x="0" y="0"/>
            <wp:positionH relativeFrom="column">
              <wp:posOffset>3960495</wp:posOffset>
            </wp:positionH>
            <wp:positionV relativeFrom="paragraph">
              <wp:posOffset>0</wp:posOffset>
            </wp:positionV>
            <wp:extent cx="2684780" cy="1866900"/>
            <wp:effectExtent l="0" t="0" r="1270" b="0"/>
            <wp:wrapTight wrapText="bothSides">
              <wp:wrapPolygon edited="0">
                <wp:start x="0" y="0"/>
                <wp:lineTo x="0" y="21380"/>
                <wp:lineTo x="21457" y="21380"/>
                <wp:lineTo x="21457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5523" t="42863" r="58630" b="22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6126">
        <w:rPr>
          <w:rFonts w:ascii="Times New Roman" w:hAnsi="Times New Roman" w:cs="Times New Roman"/>
          <w:b/>
          <w:sz w:val="24"/>
          <w:szCs w:val="24"/>
        </w:rPr>
        <w:t>Câu 1</w:t>
      </w:r>
      <w:r w:rsidR="006209D6" w:rsidRPr="002D6126">
        <w:rPr>
          <w:rFonts w:ascii="Times New Roman" w:hAnsi="Times New Roman" w:cs="Times New Roman"/>
          <w:b/>
          <w:sz w:val="24"/>
          <w:szCs w:val="24"/>
        </w:rPr>
        <w:t>4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>Dưới đây là sơ đồ mô tả đường cong sinh trưởng của quần thể vi khuẩn trong nuôi cấy không liên tụ</w:t>
      </w:r>
      <w:r w:rsidR="00FE215F" w:rsidRPr="002D6126">
        <w:rPr>
          <w:rFonts w:ascii="Times New Roman" w:hAnsi="Times New Roman" w:cs="Times New Roman"/>
          <w:sz w:val="24"/>
          <w:szCs w:val="24"/>
          <w:lang w:val="pt-BR"/>
        </w:rPr>
        <w:t>c, hãy cho biết thứ tự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 xml:space="preserve"> tên các pha tương ứng với lần lượt các chú thích I, II, III, IV của sơ đồ.  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A. Pha tiềm phát, pha cân bằng, pha lũy thừ</w:t>
      </w:r>
      <w:r w:rsidR="00FE215F" w:rsidRPr="002D6126">
        <w:rPr>
          <w:rFonts w:ascii="Times New Roman" w:hAnsi="Times New Roman" w:cs="Times New Roman"/>
          <w:sz w:val="24"/>
          <w:szCs w:val="24"/>
          <w:lang w:val="pt-BR"/>
        </w:rPr>
        <w:t xml:space="preserve">a, pha suy 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>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B. Pha lũy thừa , pha tiềm phát, pha cân bằng,  pha suy 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C. Pha cân bằng, Pha tiềm phát, pha lũy thừa, pha suy 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D. Pha tiềm phát, pha lũy thừa, pha cân bằng,  pha suy vong</w:t>
      </w:r>
    </w:p>
    <w:p w:rsidR="00FE215F" w:rsidRPr="002D6126" w:rsidRDefault="00FE215F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5F6E" w:rsidRPr="002D6126" w:rsidRDefault="001F5F6E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5F6E" w:rsidRPr="002D6126" w:rsidRDefault="001F5F6E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  <w:lang w:val="it-IT"/>
        </w:rPr>
        <w:t>Câu 15.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 Sinh sản  theo  lối  nẩy  chồi  xảy ra  ở vi  sinh  vật  nào  sau đây ?</w:t>
      </w: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A. Nấm  men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  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>B.  Trực khuẩ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n     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C.  Xạ khuẩn 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ab/>
        <w:t>D. Tảo lụ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c </w:t>
      </w:r>
    </w:p>
    <w:p w:rsidR="00E63B1A" w:rsidRPr="002D6126" w:rsidRDefault="00E63B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Câu 1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6</w:t>
      </w:r>
      <w:r w:rsidR="002D6126">
        <w:rPr>
          <w:rFonts w:ascii="Times New Roman" w:hAnsi="Times New Roman" w:cs="Times New Roman"/>
          <w:sz w:val="24"/>
          <w:szCs w:val="24"/>
        </w:rPr>
        <w:t>.</w:t>
      </w:r>
      <w:r w:rsidRPr="002D6126">
        <w:rPr>
          <w:rFonts w:ascii="Times New Roman" w:hAnsi="Times New Roman" w:cs="Times New Roman"/>
          <w:sz w:val="24"/>
          <w:szCs w:val="24"/>
        </w:rPr>
        <w:t xml:space="preserve"> Biểu hiện của vi sinh vật ở pha tiềm phát là:  </w:t>
      </w:r>
    </w:p>
    <w:p w:rsidR="00E63B1A" w:rsidRPr="002D6126" w:rsidRDefault="00E63B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Sinh trưởng mạnh và phân chia tế bào nhanh                   B. Bị chết đi</w:t>
      </w:r>
    </w:p>
    <w:p w:rsidR="00E63B1A" w:rsidRPr="002D6126" w:rsidRDefault="0029145E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</w:t>
      </w:r>
      <w:r w:rsidR="00E63B1A" w:rsidRPr="002D6126">
        <w:rPr>
          <w:rFonts w:ascii="Times New Roman" w:hAnsi="Times New Roman" w:cs="Times New Roman"/>
          <w:sz w:val="24"/>
          <w:szCs w:val="24"/>
        </w:rPr>
        <w:t>. Tăng mạnh quá trình phân giải cơ chất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                         D. Thích nghi dần với môi trường nuôi cấy                           </w:t>
      </w:r>
    </w:p>
    <w:p w:rsidR="00FC76A5" w:rsidRPr="002D6126" w:rsidRDefault="002D6126" w:rsidP="000460D8">
      <w:pPr>
        <w:spacing w:after="0" w:line="240" w:lineRule="auto"/>
        <w:ind w:left="560" w:hanging="5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Câu 17.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FC76A5"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Tại sao trong môi trường nuôi cấy liên tục vi khuẩn </w:t>
      </w:r>
      <w:r w:rsidR="00FC76A5" w:rsidRPr="002D6126">
        <w:rPr>
          <w:rFonts w:ascii="Times New Roman" w:hAnsi="Times New Roman" w:cs="Times New Roman"/>
          <w:bCs/>
          <w:sz w:val="24"/>
          <w:szCs w:val="24"/>
          <w:lang w:val="fr-FR"/>
        </w:rPr>
        <w:t>không</w:t>
      </w:r>
      <w:r w:rsidR="00FC76A5"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 có hiện tượng suy vong ?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A. Do </w:t>
      </w:r>
      <w:r w:rsidR="00FE215F"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không </w:t>
      </w:r>
      <w:r w:rsidRPr="002D6126">
        <w:rPr>
          <w:rFonts w:ascii="Times New Roman" w:hAnsi="Times New Roman" w:cs="Times New Roman"/>
          <w:sz w:val="24"/>
          <w:szCs w:val="24"/>
          <w:lang w:val="fr-FR"/>
        </w:rPr>
        <w:t>được cung cấp liên tục chất dinh dưỡng</w:t>
      </w:r>
      <w:r w:rsidR="00FE215F"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 và không lấy ra lượng dịch nuôi cấy tương đương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B. Do được lấy ra lượng dịch nuôi cấy tương đương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C. Do được cung cấp liên tục chất dinh dưỡng và được lấy ra lượng dịch nuôi cấy tương đương</w:t>
      </w:r>
    </w:p>
    <w:p w:rsidR="00471C69" w:rsidRPr="002D6126" w:rsidRDefault="00FC76A5" w:rsidP="000460D8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D. Do vi khuẩn đã thích nghi với môi trườ</w:t>
      </w:r>
      <w:r w:rsidR="00690052" w:rsidRPr="002D6126">
        <w:rPr>
          <w:rFonts w:ascii="Times New Roman" w:hAnsi="Times New Roman" w:cs="Times New Roman"/>
          <w:sz w:val="24"/>
          <w:szCs w:val="24"/>
          <w:lang w:val="fr-FR"/>
        </w:rPr>
        <w:t>ng</w:t>
      </w:r>
      <w:r w:rsidR="00690052" w:rsidRPr="002D6126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18</w:t>
      </w:r>
      <w:r w:rsidRPr="002D6126">
        <w:rPr>
          <w:rFonts w:ascii="Times New Roman" w:hAnsi="Times New Roman" w:cs="Times New Roman"/>
          <w:sz w:val="24"/>
          <w:szCs w:val="24"/>
        </w:rPr>
        <w:t>: Mức nhiệt độ tối ưu cho sinh trưởng vi sinh vật là mức nhiệt độ mà ở đó:</w:t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A. Vi sinh vật bắt đầu sinh trưởng                        B. Vi sinh vật giảm sinh trưởng</w:t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C. Vi sinh vật dừng sinh trưởng                           D. Vi sinh vật sinh trưởng mạnh nhất</w:t>
      </w:r>
    </w:p>
    <w:p w:rsidR="00894450" w:rsidRPr="002D6126" w:rsidRDefault="00894450" w:rsidP="00046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19.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>Nhân tố sinh trưởng là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A. chất cần thiết cho cơ thể, vi sinh vật không tự tổng hợp được 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B. chất cần thiết cho cơ thể, vi sinh vật tự tổng hợp được  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C. chất không cần thiết cho cơ thể, vi sinh vật không tự tổng hợp được.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D. chất không cần thiết cho cơ thể, vi sinh vật tự tổng hợp được  .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Nhân tố sinh trưởng của vi sinh vật có thể là chất nào sau đây?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E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tanol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Chất kháng sinh.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Vitamin</w:t>
      </w:r>
      <w:r w:rsidR="00AF2EEF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         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A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n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đ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ehit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Chất nào sau đây được sử dụng để ức chế sự sinh trưởng của vi sinh vật?</w:t>
      </w:r>
    </w:p>
    <w:p w:rsidR="00651BC2" w:rsidRPr="002D6126" w:rsidRDefault="0029145E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</w:rPr>
        <w:t>A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phenol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         </w:t>
      </w:r>
      <w:r w:rsidRPr="002D6126">
        <w:rPr>
          <w:rFonts w:ascii="Times New Roman" w:hAnsi="Times New Roman" w:cs="Times New Roman"/>
          <w:bCs/>
          <w:sz w:val="24"/>
          <w:szCs w:val="24"/>
        </w:rPr>
        <w:t>B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51BC2" w:rsidRPr="002D6126">
        <w:rPr>
          <w:rFonts w:ascii="Times New Roman" w:hAnsi="Times New Roman" w:cs="Times New Roman"/>
          <w:sz w:val="24"/>
          <w:szCs w:val="24"/>
        </w:rPr>
        <w:t>Axit amin</w:t>
      </w:r>
      <w:r w:rsidR="00AF2EEF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</w:t>
      </w:r>
      <w:r w:rsidRPr="002D6126">
        <w:rPr>
          <w:rFonts w:ascii="Times New Roman" w:hAnsi="Times New Roman" w:cs="Times New Roman"/>
          <w:bCs/>
          <w:sz w:val="24"/>
          <w:szCs w:val="24"/>
        </w:rPr>
        <w:t>C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Lipit.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F2EEF" w:rsidRPr="002D612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51BC2" w:rsidRPr="002D6126">
        <w:rPr>
          <w:rFonts w:ascii="Times New Roman" w:hAnsi="Times New Roman" w:cs="Times New Roman"/>
          <w:sz w:val="24"/>
          <w:szCs w:val="24"/>
        </w:rPr>
        <w:t>Bazơ purin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5B6CD3" w:rsidRPr="002D6126" w:rsidRDefault="005B6CD3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271A" w:rsidRPr="002D6126" w:rsidRDefault="003E271A" w:rsidP="000460D8">
      <w:pPr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 II. TỰ LUẬN </w:t>
      </w:r>
      <w:r w:rsidRPr="002D6126">
        <w:rPr>
          <w:rFonts w:ascii="Times New Roman" w:hAnsi="Times New Roman" w:cs="Times New Roman"/>
          <w:b/>
          <w:i/>
          <w:sz w:val="24"/>
          <w:szCs w:val="24"/>
        </w:rPr>
        <w:t>( 3 điểm )</w:t>
      </w:r>
    </w:p>
    <w:p w:rsidR="002E4121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Câu</w:t>
      </w:r>
      <w:r w:rsidRPr="002D612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1: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i/>
          <w:sz w:val="24"/>
          <w:szCs w:val="24"/>
          <w:lang w:val="vi-VN"/>
        </w:rPr>
        <w:t>(2,0 điểm)</w:t>
      </w:r>
    </w:p>
    <w:p w:rsidR="003E271A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Pr="002D6126">
        <w:rPr>
          <w:rFonts w:ascii="Times New Roman" w:hAnsi="Times New Roman" w:cs="Times New Roman"/>
          <w:sz w:val="24"/>
          <w:szCs w:val="24"/>
        </w:rPr>
        <w:t>Trình bày vai trò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của các pha ở kì trung gian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của chu kì tế bào.</w:t>
      </w:r>
    </w:p>
    <w:p w:rsidR="005C6DA8" w:rsidRPr="002D6126" w:rsidRDefault="003E27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b)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Ở </w:t>
      </w:r>
      <w:r w:rsidR="00AF2EEF" w:rsidRPr="002D6126">
        <w:rPr>
          <w:rFonts w:ascii="Times New Roman" w:hAnsi="Times New Roman" w:cs="Times New Roman"/>
          <w:sz w:val="24"/>
          <w:szCs w:val="24"/>
        </w:rPr>
        <w:t>một loài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có bộ NST 2n = </w:t>
      </w:r>
      <w:r w:rsidR="00E21ADA" w:rsidRPr="002D6126">
        <w:rPr>
          <w:rFonts w:ascii="Times New Roman" w:hAnsi="Times New Roman" w:cs="Times New Roman"/>
          <w:sz w:val="24"/>
          <w:szCs w:val="24"/>
        </w:rPr>
        <w:t>2</w:t>
      </w:r>
      <w:r w:rsidR="00AF2EEF" w:rsidRPr="002D6126">
        <w:rPr>
          <w:rFonts w:ascii="Times New Roman" w:hAnsi="Times New Roman" w:cs="Times New Roman"/>
          <w:sz w:val="24"/>
          <w:szCs w:val="24"/>
        </w:rPr>
        <w:t>4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, một </w:t>
      </w:r>
      <w:r w:rsidR="00AE0687" w:rsidRPr="002D6126">
        <w:rPr>
          <w:rFonts w:ascii="Times New Roman" w:hAnsi="Times New Roman" w:cs="Times New Roman"/>
          <w:sz w:val="24"/>
          <w:szCs w:val="24"/>
        </w:rPr>
        <w:t>tế bào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của </w:t>
      </w:r>
      <w:r w:rsidR="00AE0687" w:rsidRPr="002D6126">
        <w:rPr>
          <w:rFonts w:ascii="Times New Roman" w:hAnsi="Times New Roman" w:cs="Times New Roman"/>
          <w:sz w:val="24"/>
          <w:szCs w:val="24"/>
        </w:rPr>
        <w:t>loài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E21ADA" w:rsidRPr="002D6126">
        <w:rPr>
          <w:rFonts w:ascii="Times New Roman" w:hAnsi="Times New Roman" w:cs="Times New Roman"/>
          <w:sz w:val="24"/>
          <w:szCs w:val="24"/>
        </w:rPr>
        <w:t xml:space="preserve">đang thực hiện </w:t>
      </w:r>
      <w:r w:rsidR="00AB5BD4" w:rsidRPr="002D6126">
        <w:rPr>
          <w:rFonts w:ascii="Times New Roman" w:hAnsi="Times New Roman" w:cs="Times New Roman"/>
          <w:sz w:val="24"/>
          <w:szCs w:val="24"/>
        </w:rPr>
        <w:t>nguyên phân . Không xảy ra đột  biế</w:t>
      </w:r>
      <w:r w:rsidR="000460D8" w:rsidRPr="002D6126">
        <w:rPr>
          <w:rFonts w:ascii="Times New Roman" w:hAnsi="Times New Roman" w:cs="Times New Roman"/>
          <w:sz w:val="24"/>
          <w:szCs w:val="24"/>
        </w:rPr>
        <w:t>n. Hãy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hAnsi="Times New Roman" w:cs="Times New Roman"/>
          <w:sz w:val="24"/>
          <w:szCs w:val="24"/>
          <w:lang w:val="vi-VN"/>
        </w:rPr>
        <w:t>x</w:t>
      </w:r>
      <w:r w:rsidR="00AE0687" w:rsidRPr="002D6126">
        <w:rPr>
          <w:rFonts w:ascii="Times New Roman" w:hAnsi="Times New Roman" w:cs="Times New Roman"/>
          <w:sz w:val="24"/>
          <w:szCs w:val="24"/>
          <w:lang w:val="vi-VN"/>
        </w:rPr>
        <w:t>ác định số lượng và trạng thái nhiễm sắc thể của một tế bào ở</w:t>
      </w:r>
      <w:r w:rsidR="00AE0687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5C6DA8" w:rsidRPr="002D6126">
        <w:rPr>
          <w:rFonts w:ascii="Times New Roman" w:hAnsi="Times New Roman" w:cs="Times New Roman"/>
          <w:sz w:val="24"/>
          <w:szCs w:val="24"/>
        </w:rPr>
        <w:t>kì đầu của nguyên phân.</w:t>
      </w:r>
    </w:p>
    <w:p w:rsidR="006D3931" w:rsidRPr="002D6126" w:rsidRDefault="005C6DA8" w:rsidP="000460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6D3931" w:rsidRPr="002D6126">
        <w:rPr>
          <w:rFonts w:ascii="Times New Roman" w:hAnsi="Times New Roman" w:cs="Times New Roman"/>
          <w:b/>
          <w:sz w:val="24"/>
          <w:szCs w:val="24"/>
          <w:lang w:val="vi-VN"/>
        </w:rPr>
        <w:t>Câu 2:</w:t>
      </w:r>
      <w:r w:rsidR="006D3931" w:rsidRPr="002D612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(1,0 điểm) </w:t>
      </w:r>
    </w:p>
    <w:p w:rsidR="006D3931" w:rsidRPr="002D6126" w:rsidRDefault="006D3931" w:rsidP="00046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Ở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 xml:space="preserve"> một loài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vi khuẩn sinh trưởng trong điều kiện thích hợp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6DA8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Trong thời gian 100 phút</w:t>
      </w:r>
      <w:r w:rsidR="000460D8" w:rsidRPr="002D6126">
        <w:rPr>
          <w:rFonts w:ascii="Times New Roman" w:hAnsi="Times New Roman" w:cs="Times New Roman"/>
          <w:sz w:val="24"/>
          <w:szCs w:val="24"/>
        </w:rPr>
        <w:t>,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từ m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ột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nhóm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vi khuẩn gồm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cá thể được nuôi cấy trong điều kiện tối ưu sau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một thời gian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tạo ra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 xml:space="preserve"> 640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cá thể ở thế hệ cuối cùng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. Biết rằng các cá thể này sinh trưởng với tốc độ như nhau. Hãy cho biết:</w:t>
      </w:r>
    </w:p>
    <w:p w:rsidR="006D3931" w:rsidRPr="002D6126" w:rsidRDefault="006D3931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a. Số lần phân chia của nhóm tế bào trên.</w:t>
      </w:r>
    </w:p>
    <w:p w:rsidR="006D3931" w:rsidRPr="002D6126" w:rsidRDefault="006D393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b.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hAnsi="Times New Roman" w:cs="Times New Roman"/>
          <w:sz w:val="24"/>
          <w:szCs w:val="24"/>
          <w:lang w:val="vi-VN"/>
        </w:rPr>
        <w:t>Thời gian cần thiết cho một thế hệ của tế bào trên là bao nhiêu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271A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6DA8" w:rsidRPr="002D6126" w:rsidRDefault="000460D8" w:rsidP="00046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2E4121" w:rsidRPr="002D6126" w:rsidRDefault="002E412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------------ HẾT -------------</w:t>
      </w:r>
    </w:p>
    <w:p w:rsidR="004B1CF6" w:rsidRPr="002D6126" w:rsidRDefault="004B1CF6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1CF6" w:rsidRPr="002D6126" w:rsidSect="00E63B1A">
      <w:pgSz w:w="11907" w:h="16840" w:code="9"/>
      <w:pgMar w:top="709" w:right="708" w:bottom="568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C046FC"/>
    <w:multiLevelType w:val="hybridMultilevel"/>
    <w:tmpl w:val="D4EE6E36"/>
    <w:lvl w:ilvl="0" w:tplc="45508C7C">
      <w:start w:val="1"/>
      <w:numFmt w:val="upperLetter"/>
      <w:lvlText w:val="%1)"/>
      <w:lvlJc w:val="left"/>
      <w:pPr>
        <w:ind w:left="8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A1"/>
    <w:rsid w:val="000460D8"/>
    <w:rsid w:val="001F5F6E"/>
    <w:rsid w:val="0029145E"/>
    <w:rsid w:val="002D6126"/>
    <w:rsid w:val="002E4121"/>
    <w:rsid w:val="003220A1"/>
    <w:rsid w:val="003E271A"/>
    <w:rsid w:val="00400F2C"/>
    <w:rsid w:val="00471C69"/>
    <w:rsid w:val="004B1CF6"/>
    <w:rsid w:val="005B6CD3"/>
    <w:rsid w:val="005C6DA8"/>
    <w:rsid w:val="006209D6"/>
    <w:rsid w:val="00624673"/>
    <w:rsid w:val="00651BC2"/>
    <w:rsid w:val="00690052"/>
    <w:rsid w:val="006D3931"/>
    <w:rsid w:val="00894450"/>
    <w:rsid w:val="008967D4"/>
    <w:rsid w:val="009C30F9"/>
    <w:rsid w:val="00A74DE1"/>
    <w:rsid w:val="00AB5BD4"/>
    <w:rsid w:val="00AE0687"/>
    <w:rsid w:val="00AF2EEF"/>
    <w:rsid w:val="00DF73E9"/>
    <w:rsid w:val="00E21ADA"/>
    <w:rsid w:val="00E63B1A"/>
    <w:rsid w:val="00F74356"/>
    <w:rsid w:val="00F75BC5"/>
    <w:rsid w:val="00FC76A5"/>
    <w:rsid w:val="00F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46363-5C93-4A81-A7C7-8B177745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220A1"/>
    <w:pPr>
      <w:spacing w:after="200" w:line="276" w:lineRule="auto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71A"/>
    <w:pPr>
      <w:ind w:left="720"/>
      <w:contextualSpacing/>
    </w:pPr>
  </w:style>
  <w:style w:type="character" w:styleId="Strong">
    <w:name w:val="Strong"/>
    <w:qFormat/>
    <w:rsid w:val="005C6DA8"/>
    <w:rPr>
      <w:b/>
      <w:bCs/>
    </w:rPr>
  </w:style>
  <w:style w:type="table" w:styleId="TableGrid">
    <w:name w:val="Table Grid"/>
    <w:basedOn w:val="TableNormal"/>
    <w:rsid w:val="006209D6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BC981-2B68-4E90-B3BD-1A903D71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2021-05-12T08:05:00Z</dcterms:created>
  <dcterms:modified xsi:type="dcterms:W3CDTF">2021-05-13T02:25:00Z</dcterms:modified>
</cp:coreProperties>
</file>